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AB6C04">
        <w:rPr>
          <w:rFonts w:ascii="Times New Roman" w:hAnsi="Times New Roman" w:cs="Times New Roman"/>
          <w:b/>
          <w:bCs/>
          <w:sz w:val="28"/>
          <w:szCs w:val="28"/>
          <w:lang w:val="uk-UA"/>
        </w:rPr>
        <w:t>Браслав</w:t>
      </w:r>
      <w:r w:rsidR="00B9160E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AB6C04">
        <w:rPr>
          <w:rFonts w:ascii="Times New Roman" w:hAnsi="Times New Roman" w:cs="Times New Roman"/>
          <w:b/>
          <w:bCs/>
          <w:sz w:val="28"/>
          <w:szCs w:val="28"/>
          <w:lang w:val="uk-UA"/>
        </w:rPr>
        <w:t>ц</w:t>
      </w:r>
      <w:r w:rsidR="00B9160E">
        <w:rPr>
          <w:rFonts w:ascii="Times New Roman" w:hAnsi="Times New Roman" w:cs="Times New Roman"/>
          <w:b/>
          <w:bCs/>
          <w:sz w:val="28"/>
          <w:szCs w:val="28"/>
          <w:lang w:val="uk-UA"/>
        </w:rPr>
        <w:t>ь</w:t>
      </w:r>
      <w:proofErr w:type="spellEnd"/>
      <w:r w:rsidR="00AB6C0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B9160E">
        <w:rPr>
          <w:rFonts w:ascii="Times New Roman" w:hAnsi="Times New Roman" w:cs="Times New Roman"/>
          <w:b/>
          <w:bCs/>
          <w:sz w:val="28"/>
          <w:szCs w:val="28"/>
          <w:lang w:val="uk-UA"/>
        </w:rPr>
        <w:t>О.Б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AB6C04">
        <w:rPr>
          <w:rFonts w:ascii="Times New Roman" w:hAnsi="Times New Roman" w:cs="Times New Roman"/>
          <w:bCs/>
          <w:sz w:val="28"/>
          <w:szCs w:val="28"/>
          <w:lang w:val="uk-UA"/>
        </w:rPr>
        <w:t>Браслав</w:t>
      </w:r>
      <w:r w:rsidR="00B9160E">
        <w:rPr>
          <w:rFonts w:ascii="Times New Roman" w:hAnsi="Times New Roman" w:cs="Times New Roman"/>
          <w:bCs/>
          <w:sz w:val="28"/>
          <w:szCs w:val="28"/>
          <w:lang w:val="uk-UA"/>
        </w:rPr>
        <w:t>е</w:t>
      </w:r>
      <w:r w:rsidR="00AB6C04">
        <w:rPr>
          <w:rFonts w:ascii="Times New Roman" w:hAnsi="Times New Roman" w:cs="Times New Roman"/>
          <w:bCs/>
          <w:sz w:val="28"/>
          <w:szCs w:val="28"/>
          <w:lang w:val="uk-UA"/>
        </w:rPr>
        <w:t>ц</w:t>
      </w:r>
      <w:r w:rsidR="00B9160E">
        <w:rPr>
          <w:rFonts w:ascii="Times New Roman" w:hAnsi="Times New Roman" w:cs="Times New Roman"/>
          <w:bCs/>
          <w:sz w:val="28"/>
          <w:szCs w:val="28"/>
          <w:lang w:val="uk-UA"/>
        </w:rPr>
        <w:t>ь</w:t>
      </w:r>
      <w:proofErr w:type="spellEnd"/>
      <w:r w:rsidR="00AB6C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9160E">
        <w:rPr>
          <w:rFonts w:ascii="Times New Roman" w:hAnsi="Times New Roman" w:cs="Times New Roman"/>
          <w:bCs/>
          <w:sz w:val="28"/>
          <w:szCs w:val="28"/>
          <w:lang w:val="uk-UA"/>
        </w:rPr>
        <w:t>Олени Борисівни</w:t>
      </w:r>
      <w:r w:rsidR="00833F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76B7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2,0000 га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AB6C04">
        <w:rPr>
          <w:rFonts w:ascii="Times New Roman" w:hAnsi="Times New Roman" w:cs="Times New Roman"/>
          <w:bCs/>
          <w:sz w:val="28"/>
          <w:szCs w:val="28"/>
          <w:lang w:val="uk-UA"/>
        </w:rPr>
        <w:t>Браслав</w:t>
      </w:r>
      <w:r w:rsidR="00B9160E">
        <w:rPr>
          <w:rFonts w:ascii="Times New Roman" w:hAnsi="Times New Roman" w:cs="Times New Roman"/>
          <w:bCs/>
          <w:sz w:val="28"/>
          <w:szCs w:val="28"/>
          <w:lang w:val="uk-UA"/>
        </w:rPr>
        <w:t>е</w:t>
      </w:r>
      <w:r w:rsidR="00AB6C04">
        <w:rPr>
          <w:rFonts w:ascii="Times New Roman" w:hAnsi="Times New Roman" w:cs="Times New Roman"/>
          <w:bCs/>
          <w:sz w:val="28"/>
          <w:szCs w:val="28"/>
          <w:lang w:val="uk-UA"/>
        </w:rPr>
        <w:t>ц</w:t>
      </w:r>
      <w:r w:rsidR="00B9160E">
        <w:rPr>
          <w:rFonts w:ascii="Times New Roman" w:hAnsi="Times New Roman" w:cs="Times New Roman"/>
          <w:bCs/>
          <w:sz w:val="28"/>
          <w:szCs w:val="28"/>
          <w:lang w:val="uk-UA"/>
        </w:rPr>
        <w:t>ь</w:t>
      </w:r>
      <w:proofErr w:type="spellEnd"/>
      <w:r w:rsidR="00AB6C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9160E">
        <w:rPr>
          <w:rFonts w:ascii="Times New Roman" w:hAnsi="Times New Roman" w:cs="Times New Roman"/>
          <w:bCs/>
          <w:sz w:val="28"/>
          <w:szCs w:val="28"/>
          <w:lang w:val="uk-UA"/>
        </w:rPr>
        <w:t>Олені Борисівні</w:t>
      </w:r>
      <w:r w:rsidR="00FF20E5">
        <w:rPr>
          <w:rFonts w:ascii="Times New Roman" w:hAnsi="Times New Roman" w:cs="Times New Roman"/>
          <w:bCs/>
          <w:sz w:val="28"/>
          <w:szCs w:val="28"/>
          <w:lang w:val="uk-UA"/>
        </w:rPr>
        <w:t>, із земельного масиву кадастровий номер 052348</w:t>
      </w:r>
      <w:r w:rsidR="00F76B7E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="00FF20E5">
        <w:rPr>
          <w:rFonts w:ascii="Times New Roman" w:hAnsi="Times New Roman" w:cs="Times New Roman"/>
          <w:bCs/>
          <w:sz w:val="28"/>
          <w:szCs w:val="28"/>
          <w:lang w:val="uk-UA"/>
        </w:rPr>
        <w:t>700:03:002:006</w:t>
      </w:r>
      <w:r w:rsidR="00AB6C04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FF20E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76B7E">
        <w:rPr>
          <w:rFonts w:ascii="Times New Roman" w:hAnsi="Times New Roman" w:cs="Times New Roman"/>
          <w:bCs/>
          <w:sz w:val="28"/>
          <w:szCs w:val="28"/>
          <w:lang w:val="uk-UA"/>
        </w:rPr>
        <w:t>площею 31,3414 га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bookmarkStart w:id="0" w:name="_GoBack"/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>Розкопане</w:t>
      </w:r>
      <w:bookmarkEnd w:id="0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E7834"/>
    <w:rsid w:val="002F2415"/>
    <w:rsid w:val="002F68D3"/>
    <w:rsid w:val="00304260"/>
    <w:rsid w:val="003108D4"/>
    <w:rsid w:val="00331E1D"/>
    <w:rsid w:val="00364ED2"/>
    <w:rsid w:val="003D5FF0"/>
    <w:rsid w:val="003E6ECA"/>
    <w:rsid w:val="00411FD1"/>
    <w:rsid w:val="00447A5B"/>
    <w:rsid w:val="0048774F"/>
    <w:rsid w:val="004A16D1"/>
    <w:rsid w:val="004D2E2D"/>
    <w:rsid w:val="00510163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A1752"/>
    <w:rsid w:val="006A5AA3"/>
    <w:rsid w:val="006E0AF7"/>
    <w:rsid w:val="00736124"/>
    <w:rsid w:val="0076239F"/>
    <w:rsid w:val="0077683F"/>
    <w:rsid w:val="007E40DF"/>
    <w:rsid w:val="008072F9"/>
    <w:rsid w:val="00827A69"/>
    <w:rsid w:val="00833F8B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7102F"/>
    <w:rsid w:val="00A94B24"/>
    <w:rsid w:val="00AB6C04"/>
    <w:rsid w:val="00AC1461"/>
    <w:rsid w:val="00AD0A14"/>
    <w:rsid w:val="00B038D6"/>
    <w:rsid w:val="00B763E3"/>
    <w:rsid w:val="00B801F1"/>
    <w:rsid w:val="00B9160E"/>
    <w:rsid w:val="00C039E0"/>
    <w:rsid w:val="00C1164B"/>
    <w:rsid w:val="00C15E0F"/>
    <w:rsid w:val="00C213DC"/>
    <w:rsid w:val="00C22794"/>
    <w:rsid w:val="00C34154"/>
    <w:rsid w:val="00C4292B"/>
    <w:rsid w:val="00C44B63"/>
    <w:rsid w:val="00C64D8E"/>
    <w:rsid w:val="00C814CE"/>
    <w:rsid w:val="00C831AE"/>
    <w:rsid w:val="00C92DB4"/>
    <w:rsid w:val="00CA0B67"/>
    <w:rsid w:val="00D23C34"/>
    <w:rsid w:val="00D3095F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25B18"/>
    <w:rsid w:val="00F63040"/>
    <w:rsid w:val="00F65A52"/>
    <w:rsid w:val="00F74DD2"/>
    <w:rsid w:val="00F76B7E"/>
    <w:rsid w:val="00FF2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5</cp:revision>
  <cp:lastPrinted>2021-10-28T06:10:00Z</cp:lastPrinted>
  <dcterms:created xsi:type="dcterms:W3CDTF">2021-10-27T07:33:00Z</dcterms:created>
  <dcterms:modified xsi:type="dcterms:W3CDTF">2021-11-15T10:06:00Z</dcterms:modified>
</cp:coreProperties>
</file>